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807AF" w14:textId="1A893210" w:rsidR="001F38C9" w:rsidRDefault="00270268">
      <w:r>
        <w:t>Executive Committee Meeting 1/25/23</w:t>
      </w:r>
      <w:r w:rsidR="00DF56D7">
        <w:t>, 5:30pm</w:t>
      </w:r>
    </w:p>
    <w:p w14:paraId="7C9B04BE" w14:textId="2B1EAA08" w:rsidR="00664F75" w:rsidRDefault="00664F75" w:rsidP="004025B8">
      <w:pPr>
        <w:spacing w:after="0"/>
      </w:pPr>
    </w:p>
    <w:p w14:paraId="526DB3C5" w14:textId="04892C35" w:rsidR="004025B8" w:rsidRDefault="004025B8" w:rsidP="004025B8">
      <w:pPr>
        <w:spacing w:after="0"/>
      </w:pPr>
      <w:r>
        <w:t>Discussion about discrepancies found in the records that Jennifer was given lead to the following findings:</w:t>
      </w:r>
    </w:p>
    <w:p w14:paraId="1D719EB6" w14:textId="77777777" w:rsidR="004025B8" w:rsidRDefault="004025B8" w:rsidP="004025B8">
      <w:pPr>
        <w:spacing w:after="0"/>
      </w:pPr>
    </w:p>
    <w:p w14:paraId="26FB9DFE" w14:textId="5CD6A773" w:rsidR="004025B8" w:rsidRDefault="00664F75" w:rsidP="004025B8">
      <w:pPr>
        <w:pStyle w:val="ListParagraph"/>
        <w:numPr>
          <w:ilvl w:val="0"/>
          <w:numId w:val="1"/>
        </w:numPr>
        <w:spacing w:after="0"/>
      </w:pPr>
      <w:r>
        <w:t xml:space="preserve">Refunds due to the kids </w:t>
      </w:r>
      <w:proofErr w:type="gramStart"/>
      <w:r>
        <w:t>$605.00</w:t>
      </w:r>
      <w:proofErr w:type="gramEnd"/>
    </w:p>
    <w:p w14:paraId="663A5A15" w14:textId="77777777" w:rsidR="004025B8" w:rsidRDefault="004025B8" w:rsidP="004025B8">
      <w:pPr>
        <w:pStyle w:val="ListParagraph"/>
        <w:numPr>
          <w:ilvl w:val="1"/>
          <w:numId w:val="1"/>
        </w:numPr>
        <w:spacing w:after="0"/>
      </w:pPr>
      <w:r>
        <w:t>Exhibit hall should have been only 10% out of items making auction, not 100$ for sponsorships.</w:t>
      </w:r>
    </w:p>
    <w:p w14:paraId="679EBBA8" w14:textId="77777777" w:rsidR="004025B8" w:rsidRDefault="004025B8" w:rsidP="004025B8">
      <w:pPr>
        <w:pStyle w:val="ListParagraph"/>
        <w:numPr>
          <w:ilvl w:val="1"/>
          <w:numId w:val="1"/>
        </w:numPr>
        <w:spacing w:after="0"/>
      </w:pPr>
      <w:r>
        <w:t xml:space="preserve">Sponsorships-we are paying the difference back to the three exhibitors who had under the barn sales and the 100$ taken out instead of the difference between what was required and what they turned in. </w:t>
      </w:r>
    </w:p>
    <w:p w14:paraId="4A4CFF1E" w14:textId="4F052AAF" w:rsidR="00664F75" w:rsidRDefault="00664F75" w:rsidP="004025B8">
      <w:pPr>
        <w:pStyle w:val="ListParagraph"/>
        <w:numPr>
          <w:ilvl w:val="0"/>
          <w:numId w:val="1"/>
        </w:numPr>
        <w:spacing w:after="0"/>
      </w:pPr>
      <w:r>
        <w:t xml:space="preserve">Amount still due to the exhibitors from buyers and add-ons not paid- </w:t>
      </w:r>
      <w:proofErr w:type="gramStart"/>
      <w:r>
        <w:t>$3521.50</w:t>
      </w:r>
      <w:proofErr w:type="gramEnd"/>
    </w:p>
    <w:p w14:paraId="14434FB9" w14:textId="3BDC72F2" w:rsidR="00664F75" w:rsidRDefault="00664F75" w:rsidP="004025B8">
      <w:pPr>
        <w:pStyle w:val="ListParagraph"/>
        <w:numPr>
          <w:ilvl w:val="0"/>
          <w:numId w:val="1"/>
        </w:numPr>
        <w:spacing w:after="0"/>
      </w:pPr>
      <w:r>
        <w:t>Checks that are correct, not picked up</w:t>
      </w:r>
      <w:r w:rsidR="001F41BA">
        <w:t xml:space="preserve">, and ready to mail total </w:t>
      </w:r>
      <w:proofErr w:type="gramStart"/>
      <w:r w:rsidR="001F41BA">
        <w:t>$7180.00</w:t>
      </w:r>
      <w:proofErr w:type="gramEnd"/>
    </w:p>
    <w:p w14:paraId="51742B58" w14:textId="1332703B" w:rsidR="001F41BA" w:rsidRDefault="001F41BA" w:rsidP="004025B8">
      <w:pPr>
        <w:pStyle w:val="ListParagraph"/>
        <w:numPr>
          <w:ilvl w:val="0"/>
          <w:numId w:val="1"/>
        </w:numPr>
        <w:spacing w:after="0"/>
      </w:pPr>
      <w:r>
        <w:t xml:space="preserve">Checks that have been corrected and are ready to mail total </w:t>
      </w:r>
      <w:proofErr w:type="gramStart"/>
      <w:r>
        <w:t>$7070.00</w:t>
      </w:r>
      <w:proofErr w:type="gramEnd"/>
    </w:p>
    <w:p w14:paraId="14B14AB4" w14:textId="18A6F7E2" w:rsidR="001F41BA" w:rsidRDefault="001F41BA" w:rsidP="004025B8">
      <w:pPr>
        <w:pStyle w:val="ListParagraph"/>
        <w:numPr>
          <w:ilvl w:val="0"/>
          <w:numId w:val="1"/>
        </w:numPr>
        <w:spacing w:after="0"/>
      </w:pPr>
      <w:r>
        <w:t xml:space="preserve">Checks picked up and not yet cashed total </w:t>
      </w:r>
      <w:proofErr w:type="gramStart"/>
      <w:r>
        <w:t>$50,799.00</w:t>
      </w:r>
      <w:proofErr w:type="gramEnd"/>
    </w:p>
    <w:p w14:paraId="3FA78243" w14:textId="5985EE00" w:rsidR="001F41BA" w:rsidRDefault="001F41BA" w:rsidP="004025B8">
      <w:pPr>
        <w:pStyle w:val="ListParagraph"/>
        <w:numPr>
          <w:ilvl w:val="0"/>
          <w:numId w:val="1"/>
        </w:numPr>
        <w:spacing w:after="0"/>
      </w:pPr>
      <w:r>
        <w:t>The issue with confusion between Roland Phelps and Charlie Ramos’ pig/tag numbers and</w:t>
      </w:r>
      <w:r w:rsidR="0031537A">
        <w:t xml:space="preserve"> their</w:t>
      </w:r>
      <w:r>
        <w:t xml:space="preserve"> location was investigated and discussed. </w:t>
      </w:r>
      <w:r w:rsidR="0031537A">
        <w:t xml:space="preserve">Charlie had a pig that left auction night on the trailer, but received no check, no meat, and no pig.  After collectively reviewing </w:t>
      </w:r>
      <w:proofErr w:type="gramStart"/>
      <w:r w:rsidR="0031537A">
        <w:t>all of</w:t>
      </w:r>
      <w:proofErr w:type="gramEnd"/>
      <w:r w:rsidR="0031537A">
        <w:t xml:space="preserve"> the information collected, James made a motion to</w:t>
      </w:r>
      <w:r w:rsidR="004025B8">
        <w:t xml:space="preserve"> make this right for the family and</w:t>
      </w:r>
      <w:r w:rsidR="0031537A">
        <w:t xml:space="preserve"> pay </w:t>
      </w:r>
      <w:r w:rsidR="00AA369B">
        <w:t>Charlie $</w:t>
      </w:r>
      <w:r w:rsidR="0031537A">
        <w:t>500 minus the $100 sponsorship required for all livestock vendors selling in auction or under the barn.  Liz Parrish seconded the motion.  The vote was 4 in favor and 3 against and the motion passed.</w:t>
      </w:r>
    </w:p>
    <w:p w14:paraId="262C266A" w14:textId="49BEFBB5" w:rsidR="0031537A" w:rsidRDefault="0031537A" w:rsidP="004025B8">
      <w:pPr>
        <w:pStyle w:val="ListParagraph"/>
        <w:numPr>
          <w:ilvl w:val="0"/>
          <w:numId w:val="1"/>
        </w:numPr>
        <w:spacing w:after="0"/>
      </w:pPr>
      <w:r>
        <w:t>The records indicate that three exhibitors were overpaid $100 each.  They should have had $100 sponsorship deductions, and instead were given the funds as an add-on.  Liz Green motioned to leave it as it is, David seconded, and all were in favor.</w:t>
      </w:r>
    </w:p>
    <w:p w14:paraId="1EFC6B3B" w14:textId="2167D1CA" w:rsidR="0031537A" w:rsidRDefault="0031537A" w:rsidP="004025B8">
      <w:pPr>
        <w:pStyle w:val="ListParagraph"/>
        <w:numPr>
          <w:ilvl w:val="0"/>
          <w:numId w:val="1"/>
        </w:numPr>
        <w:spacing w:after="0"/>
      </w:pPr>
      <w:r>
        <w:t>The records also indicate that there was a buyer who bought 3 exhibit hall items that should have totaled $125.  They were only invoiced for $75.  HCYPS paid out $100.</w:t>
      </w:r>
    </w:p>
    <w:p w14:paraId="32A09832" w14:textId="77777777" w:rsidR="004025B8" w:rsidRDefault="004025B8" w:rsidP="004025B8">
      <w:pPr>
        <w:pStyle w:val="ListParagraph"/>
        <w:numPr>
          <w:ilvl w:val="0"/>
          <w:numId w:val="1"/>
        </w:numPr>
        <w:spacing w:after="0"/>
      </w:pPr>
      <w:r>
        <w:t xml:space="preserve">There were missing barn sale/release papers for several exhibitors.  </w:t>
      </w:r>
    </w:p>
    <w:p w14:paraId="26E7E496" w14:textId="5CCDEDC0" w:rsidR="004025B8" w:rsidRDefault="004025B8" w:rsidP="004025B8">
      <w:pPr>
        <w:pStyle w:val="ListParagraph"/>
        <w:numPr>
          <w:ilvl w:val="0"/>
          <w:numId w:val="1"/>
        </w:numPr>
        <w:spacing w:after="0"/>
      </w:pPr>
      <w:r>
        <w:t xml:space="preserve">The McDonald girls but obtained $50 sponsorships from that same individual.  That person wrote a $100 check to cover his sponsorship.  The </w:t>
      </w:r>
      <w:r w:rsidR="00AA369B">
        <w:t>girls’</w:t>
      </w:r>
      <w:r>
        <w:t xml:space="preserve"> checks should have had a $50 deduction on each for the remainder of the scholarship required, but instead were both given $100 add-ons in this </w:t>
      </w:r>
      <w:r w:rsidR="00AA369B">
        <w:t>person’s</w:t>
      </w:r>
      <w:r>
        <w:t xml:space="preserve"> name instead.</w:t>
      </w:r>
    </w:p>
    <w:p w14:paraId="4CED5FEB" w14:textId="2250FC51" w:rsidR="00B65D55" w:rsidRDefault="00B65D55" w:rsidP="004025B8">
      <w:pPr>
        <w:pStyle w:val="ListParagraph"/>
        <w:numPr>
          <w:ilvl w:val="0"/>
          <w:numId w:val="1"/>
        </w:numPr>
        <w:spacing w:after="0"/>
      </w:pPr>
      <w:r>
        <w:t xml:space="preserve">Silent auction item was “purchased” by an individual </w:t>
      </w:r>
      <w:r w:rsidR="00AA369B">
        <w:t>A and</w:t>
      </w:r>
      <w:r>
        <w:t xml:space="preserve"> picked up.  It was billed to buyer B and paid.  But person A has an outstanding invoice for the item.</w:t>
      </w:r>
    </w:p>
    <w:p w14:paraId="713A550A" w14:textId="68DF389E" w:rsidR="004025B8" w:rsidRDefault="004025B8" w:rsidP="004025B8">
      <w:pPr>
        <w:pStyle w:val="ListParagraph"/>
        <w:numPr>
          <w:ilvl w:val="0"/>
          <w:numId w:val="1"/>
        </w:numPr>
        <w:spacing w:after="0"/>
      </w:pPr>
      <w:r>
        <w:t>H&amp;R Cabinets owes $1000 in add-ons for Hallie Doucet</w:t>
      </w:r>
      <w:r w:rsidR="00B65D55">
        <w:t xml:space="preserve"> that has not been paid.</w:t>
      </w:r>
      <w:r w:rsidR="00AA369B">
        <w:t xml:space="preserve">  No proof of payment or Invoice</w:t>
      </w:r>
      <w:r w:rsidR="00270759">
        <w:t>.  Hallie has several add-ons not yet paid, so her original check was voided and re-written.  What she was paid and what has been paid to HCYPS and is still outstanding under her name do not match up.</w:t>
      </w:r>
    </w:p>
    <w:p w14:paraId="2CAFB350" w14:textId="7BB60E51" w:rsidR="00B65D55" w:rsidRDefault="00B65D55" w:rsidP="004025B8">
      <w:pPr>
        <w:pStyle w:val="ListParagraph"/>
        <w:numPr>
          <w:ilvl w:val="0"/>
          <w:numId w:val="1"/>
        </w:numPr>
        <w:spacing w:after="0"/>
      </w:pPr>
      <w:proofErr w:type="spellStart"/>
      <w:r>
        <w:t>Rockin’O</w:t>
      </w:r>
      <w:proofErr w:type="spellEnd"/>
      <w:r>
        <w:t xml:space="preserve"> Ranch</w:t>
      </w:r>
      <w:r w:rsidR="00EC4786">
        <w:t xml:space="preserve"> owed HCYPS $750.  We have a record of a $6oo check being paid to us, but no record/receipt copy of the $150 difference.</w:t>
      </w:r>
    </w:p>
    <w:p w14:paraId="12502C25" w14:textId="1EFEF7AC" w:rsidR="00EC4786" w:rsidRDefault="00EC4786" w:rsidP="004025B8">
      <w:pPr>
        <w:pStyle w:val="ListParagraph"/>
        <w:numPr>
          <w:ilvl w:val="0"/>
          <w:numId w:val="1"/>
        </w:numPr>
        <w:spacing w:after="0"/>
      </w:pPr>
      <w:r>
        <w:t>Sheriff Mark Davis had (2) $100 add-ons for a pig and lamb, but we have no proof of payment.  **Emailed 1/26/23 to let us know he paid on a check from Acme Skid the night of sale.</w:t>
      </w:r>
    </w:p>
    <w:p w14:paraId="36704E83" w14:textId="052494B6" w:rsidR="00966B51" w:rsidRDefault="00966B51" w:rsidP="004025B8">
      <w:pPr>
        <w:pStyle w:val="ListParagraph"/>
        <w:numPr>
          <w:ilvl w:val="0"/>
          <w:numId w:val="1"/>
        </w:numPr>
        <w:spacing w:after="0"/>
      </w:pPr>
      <w:r>
        <w:t>We have no receipt book in hand.  It was not handed off with the rest of the records.</w:t>
      </w:r>
    </w:p>
    <w:p w14:paraId="6769AF6E" w14:textId="4161F8CA" w:rsidR="00966B51" w:rsidRDefault="00966B51" w:rsidP="004025B8">
      <w:pPr>
        <w:pStyle w:val="ListParagraph"/>
        <w:numPr>
          <w:ilvl w:val="0"/>
          <w:numId w:val="1"/>
        </w:numPr>
        <w:spacing w:after="0"/>
      </w:pPr>
      <w:r>
        <w:lastRenderedPageBreak/>
        <w:t>There are no hard copies except what Jennifer is printing out from the hard drive.  She is making individual folders for each exhibitor to help sort the files.</w:t>
      </w:r>
    </w:p>
    <w:p w14:paraId="6692465B" w14:textId="38244207" w:rsidR="00B54BE9" w:rsidRDefault="00B54BE9" w:rsidP="004025B8">
      <w:pPr>
        <w:pStyle w:val="ListParagraph"/>
        <w:numPr>
          <w:ilvl w:val="0"/>
          <w:numId w:val="1"/>
        </w:numPr>
        <w:spacing w:after="0"/>
      </w:pPr>
      <w:r>
        <w:t>The sponsor winners of the pig raffle were never notified that they won.  Their pig and one other are still at the processor.  Michael was notifying them so they could go and claim it.</w:t>
      </w:r>
    </w:p>
    <w:p w14:paraId="6205CDDF" w14:textId="390B5857" w:rsidR="00B54BE9" w:rsidRDefault="00B54BE9" w:rsidP="00B54BE9">
      <w:pPr>
        <w:pStyle w:val="ListParagraph"/>
        <w:numPr>
          <w:ilvl w:val="1"/>
          <w:numId w:val="1"/>
        </w:numPr>
        <w:spacing w:after="0"/>
      </w:pPr>
      <w:r>
        <w:t xml:space="preserve">The additional pig still there needs to be </w:t>
      </w:r>
      <w:r w:rsidR="00DF56D7">
        <w:t>paid for, a</w:t>
      </w:r>
      <w:r>
        <w:t xml:space="preserve"> </w:t>
      </w:r>
      <w:r w:rsidR="00DF56D7">
        <w:t>$</w:t>
      </w:r>
      <w:r>
        <w:t>476.75 processing fee.</w:t>
      </w:r>
    </w:p>
    <w:p w14:paraId="10787C58" w14:textId="77777777" w:rsidR="00DF56D7" w:rsidRDefault="00DF56D7" w:rsidP="00DF56D7">
      <w:pPr>
        <w:spacing w:after="0"/>
        <w:ind w:left="1080"/>
      </w:pPr>
    </w:p>
    <w:p w14:paraId="7DC57E99" w14:textId="4FC7129A" w:rsidR="00DF56D7" w:rsidRDefault="00DF56D7" w:rsidP="00DF56D7">
      <w:pPr>
        <w:spacing w:after="0"/>
      </w:pPr>
      <w:r>
        <w:t>The idea of a percentage being taken out of all</w:t>
      </w:r>
      <w:r>
        <w:t xml:space="preserve"> auction and under the barn</w:t>
      </w:r>
      <w:r>
        <w:t xml:space="preserve"> sales versus the sponsorship requirements was discussed and tabled for a future meeting where we will bring it to a vote.</w:t>
      </w:r>
    </w:p>
    <w:p w14:paraId="0F8FE70A" w14:textId="77777777" w:rsidR="00B54BE9" w:rsidRDefault="00B54BE9" w:rsidP="00DF56D7">
      <w:pPr>
        <w:spacing w:after="0"/>
      </w:pPr>
    </w:p>
    <w:p w14:paraId="61E8DE54" w14:textId="32EDF773" w:rsidR="00B54BE9" w:rsidRDefault="00B54BE9" w:rsidP="00B54BE9">
      <w:pPr>
        <w:spacing w:after="0"/>
      </w:pPr>
      <w:r>
        <w:t>It was discussed that we make individual folders prior to auction night for each exhibitor with a checklist, as well as getting carbon copy receipt books and possibly QuickBooks to help with accurate record keeping.</w:t>
      </w:r>
    </w:p>
    <w:p w14:paraId="39C191F0" w14:textId="52A0FD53" w:rsidR="00966B51" w:rsidRDefault="00966B51" w:rsidP="00966B51">
      <w:pPr>
        <w:spacing w:after="0"/>
        <w:ind w:left="360"/>
      </w:pPr>
    </w:p>
    <w:p w14:paraId="0C1E1BF2" w14:textId="6879B681" w:rsidR="004025B8" w:rsidRDefault="005132A4" w:rsidP="004025B8">
      <w:pPr>
        <w:spacing w:after="0"/>
      </w:pPr>
      <w:r>
        <w:t>Michael</w:t>
      </w:r>
      <w:r w:rsidR="00966B51">
        <w:t xml:space="preserve"> was going to reach out to Dalla</w:t>
      </w:r>
      <w:r w:rsidR="00DF56D7">
        <w:t>s</w:t>
      </w:r>
      <w:r w:rsidR="00966B51">
        <w:t xml:space="preserve"> Hatten and Donaldson Motors to discuss their grievances and let them know we apologize </w:t>
      </w:r>
      <w:r>
        <w:t xml:space="preserve">and appreciate their support. </w:t>
      </w:r>
    </w:p>
    <w:p w14:paraId="7E8F69FB" w14:textId="534E03BB" w:rsidR="00966B51" w:rsidRDefault="00966B51" w:rsidP="004025B8">
      <w:pPr>
        <w:spacing w:after="0"/>
      </w:pPr>
    </w:p>
    <w:p w14:paraId="72F1F9EB" w14:textId="42F17A5D" w:rsidR="005132A4" w:rsidRDefault="005132A4" w:rsidP="004025B8">
      <w:pPr>
        <w:spacing w:after="0"/>
      </w:pPr>
      <w:r>
        <w:t>Michael and Jennifer are meeting with Ashley and Rebekah at the bank 1/26/23 to get the account handed over to the new officers.  Michael said he was going to speak to the bank about supporting our organization like some of the other local banks have, or we would be looking to move our account to one of those other supporting banks.  They were also going to have the address changed to our P.O.</w:t>
      </w:r>
      <w:r w:rsidR="00DF56D7">
        <w:t xml:space="preserve"> </w:t>
      </w:r>
      <w:r>
        <w:t>Box as it was currently to a home residence.</w:t>
      </w:r>
    </w:p>
    <w:p w14:paraId="1DA2C2A9" w14:textId="48FA987C" w:rsidR="005132A4" w:rsidRDefault="005132A4" w:rsidP="004025B8">
      <w:pPr>
        <w:spacing w:after="0"/>
      </w:pPr>
    </w:p>
    <w:p w14:paraId="50B8A59D" w14:textId="5FF50990" w:rsidR="005132A4" w:rsidRDefault="005132A4" w:rsidP="004025B8">
      <w:pPr>
        <w:spacing w:after="0"/>
      </w:pPr>
      <w:r>
        <w:t>Jennifer was able to do our W-9.</w:t>
      </w:r>
    </w:p>
    <w:p w14:paraId="567CB1CD" w14:textId="77777777" w:rsidR="005132A4" w:rsidRDefault="005132A4" w:rsidP="004025B8">
      <w:pPr>
        <w:spacing w:after="0"/>
      </w:pPr>
    </w:p>
    <w:p w14:paraId="4C47F5C2" w14:textId="6F8B02A6" w:rsidR="005132A4" w:rsidRDefault="005132A4" w:rsidP="004025B8">
      <w:pPr>
        <w:spacing w:after="0"/>
      </w:pPr>
      <w:r>
        <w:t xml:space="preserve">HCYPS does have a </w:t>
      </w:r>
      <w:r w:rsidR="00DF56D7">
        <w:t>Venmo</w:t>
      </w:r>
      <w:r>
        <w:t>.  Jennifer will see how we can access it for future use.</w:t>
      </w:r>
    </w:p>
    <w:p w14:paraId="64139BA3" w14:textId="5F46BB71" w:rsidR="005132A4" w:rsidRDefault="005132A4" w:rsidP="004025B8">
      <w:pPr>
        <w:spacing w:after="0"/>
      </w:pPr>
    </w:p>
    <w:p w14:paraId="3791C83A" w14:textId="0BBECC1B" w:rsidR="005132A4" w:rsidRDefault="005132A4" w:rsidP="004025B8">
      <w:pPr>
        <w:spacing w:after="0"/>
      </w:pPr>
      <w:r>
        <w:t xml:space="preserve">James is going to reach out to </w:t>
      </w:r>
      <w:proofErr w:type="spellStart"/>
      <w:r>
        <w:t>Chubby’s</w:t>
      </w:r>
      <w:proofErr w:type="spellEnd"/>
      <w:r>
        <w:t xml:space="preserve"> and see if we can get their agreement in writing.  They have not responded to any attempts since the initial conversation was had and we already voted to use them this year.</w:t>
      </w:r>
    </w:p>
    <w:p w14:paraId="288C45CE" w14:textId="285EAD81" w:rsidR="005132A4" w:rsidRDefault="005132A4" w:rsidP="004025B8">
      <w:pPr>
        <w:spacing w:after="0"/>
      </w:pPr>
    </w:p>
    <w:p w14:paraId="5332F425" w14:textId="31A8D165" w:rsidR="005132A4" w:rsidRDefault="005132A4" w:rsidP="004025B8">
      <w:pPr>
        <w:spacing w:after="0"/>
      </w:pPr>
      <w:r>
        <w:t>Liz Parrish and Amber were going to work on the 501c3.  Both reaching out to attorneys and seeing how we can move forward with obtaining.</w:t>
      </w:r>
    </w:p>
    <w:p w14:paraId="3475E243" w14:textId="297604A0" w:rsidR="005132A4" w:rsidRDefault="005132A4" w:rsidP="004025B8">
      <w:pPr>
        <w:spacing w:after="0"/>
      </w:pPr>
    </w:p>
    <w:p w14:paraId="04A6AC64" w14:textId="1B67196C" w:rsidR="00966B51" w:rsidRDefault="00966B51" w:rsidP="004025B8">
      <w:pPr>
        <w:spacing w:after="0"/>
      </w:pPr>
      <w:r>
        <w:t>Michael suggested that the website be run by board members only.  No outside individuals.</w:t>
      </w:r>
      <w:r w:rsidR="005132A4">
        <w:t xml:space="preserve"> </w:t>
      </w:r>
    </w:p>
    <w:p w14:paraId="67AB30CA" w14:textId="2D7BACBF" w:rsidR="00966B51" w:rsidRDefault="00966B51" w:rsidP="004025B8">
      <w:pPr>
        <w:spacing w:after="0"/>
      </w:pPr>
    </w:p>
    <w:p w14:paraId="7C9EDC6C" w14:textId="3A28799D" w:rsidR="00966B51" w:rsidRDefault="00966B51" w:rsidP="004025B8">
      <w:pPr>
        <w:spacing w:after="0"/>
      </w:pPr>
      <w:r>
        <w:t xml:space="preserve">A new Facebook page is going to be created by Amber </w:t>
      </w:r>
      <w:r w:rsidR="00DF56D7">
        <w:t>using our HCYPS</w:t>
      </w:r>
      <w:r>
        <w:t xml:space="preserve"> email address.  The old page will post that we have moved and share our new link.</w:t>
      </w:r>
      <w:r w:rsidR="00DF56D7">
        <w:t xml:space="preserve">  We will also run our pig raffle through our new site.</w:t>
      </w:r>
    </w:p>
    <w:p w14:paraId="2E15B456" w14:textId="77777777" w:rsidR="001F41BA" w:rsidRDefault="001F41BA" w:rsidP="004025B8">
      <w:pPr>
        <w:spacing w:after="0"/>
      </w:pPr>
    </w:p>
    <w:p w14:paraId="05EF1E94" w14:textId="5D94741C" w:rsidR="00664F75" w:rsidRDefault="00B54BE9" w:rsidP="004025B8">
      <w:pPr>
        <w:spacing w:after="0"/>
      </w:pPr>
      <w:r>
        <w:t xml:space="preserve">The current treasurer’s report shows a bank balance of 86,839.08.  We also received a check today from </w:t>
      </w:r>
      <w:proofErr w:type="spellStart"/>
      <w:r>
        <w:t>Primoris</w:t>
      </w:r>
      <w:proofErr w:type="spellEnd"/>
      <w:r>
        <w:t xml:space="preserve"> for $3400.</w:t>
      </w:r>
    </w:p>
    <w:p w14:paraId="233748E4" w14:textId="1AF409D4" w:rsidR="00B54BE9" w:rsidRDefault="00B54BE9" w:rsidP="004025B8">
      <w:pPr>
        <w:spacing w:after="0"/>
      </w:pPr>
    </w:p>
    <w:p w14:paraId="756E57F5" w14:textId="77777777" w:rsidR="00DF56D7" w:rsidRDefault="00DF56D7" w:rsidP="00DF56D7">
      <w:pPr>
        <w:spacing w:after="0"/>
      </w:pPr>
      <w:r>
        <w:t>The executive committee will be having another meeting on 2/16/23 to discuss rule changes.  The meeting on the 21</w:t>
      </w:r>
      <w:r w:rsidRPr="005132A4">
        <w:rPr>
          <w:vertAlign w:val="superscript"/>
        </w:rPr>
        <w:t>st</w:t>
      </w:r>
      <w:r>
        <w:t xml:space="preserve"> we will bring up the proposed changes instead of reading through every page of rules.</w:t>
      </w:r>
    </w:p>
    <w:p w14:paraId="49185ECD" w14:textId="7CFC484B" w:rsidR="00DF56D7" w:rsidRDefault="00DF56D7" w:rsidP="00DF56D7">
      <w:pPr>
        <w:spacing w:after="0"/>
      </w:pPr>
      <w:r>
        <w:lastRenderedPageBreak/>
        <w:t>We need to have an agenda prior to each meeting printed up.</w:t>
      </w:r>
    </w:p>
    <w:p w14:paraId="46F9C832" w14:textId="77777777" w:rsidR="00DF56D7" w:rsidRDefault="00DF56D7" w:rsidP="00DF56D7">
      <w:pPr>
        <w:spacing w:after="0"/>
      </w:pPr>
    </w:p>
    <w:p w14:paraId="1F29C9EF" w14:textId="0B355E1E" w:rsidR="00B54BE9" w:rsidRDefault="00B54BE9" w:rsidP="004025B8">
      <w:pPr>
        <w:spacing w:after="0"/>
      </w:pPr>
      <w:r>
        <w:t xml:space="preserve">The motion was made to adjourn the meeting by </w:t>
      </w:r>
      <w:proofErr w:type="gramStart"/>
      <w:r>
        <w:t>Liz Parish, and</w:t>
      </w:r>
      <w:proofErr w:type="gramEnd"/>
      <w:r>
        <w:t xml:space="preserve"> seconded by Amber Stager at 7:50pm.</w:t>
      </w:r>
    </w:p>
    <w:sectPr w:rsidR="00B54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76879"/>
    <w:multiLevelType w:val="hybridMultilevel"/>
    <w:tmpl w:val="F96A0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27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268"/>
    <w:rsid w:val="001F38C9"/>
    <w:rsid w:val="001F41BA"/>
    <w:rsid w:val="00270268"/>
    <w:rsid w:val="00270759"/>
    <w:rsid w:val="0031537A"/>
    <w:rsid w:val="004025B8"/>
    <w:rsid w:val="005132A4"/>
    <w:rsid w:val="00664F75"/>
    <w:rsid w:val="00966B51"/>
    <w:rsid w:val="00AA369B"/>
    <w:rsid w:val="00B54BE9"/>
    <w:rsid w:val="00B65D55"/>
    <w:rsid w:val="00DF56D7"/>
    <w:rsid w:val="00EC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ECA8"/>
  <w15:chartTrackingRefBased/>
  <w15:docId w15:val="{A58F5DAE-7B5A-43C2-BCE9-37989C48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Stager</dc:creator>
  <cp:keywords/>
  <dc:description/>
  <cp:lastModifiedBy>Amber Stager</cp:lastModifiedBy>
  <cp:revision>1</cp:revision>
  <dcterms:created xsi:type="dcterms:W3CDTF">2023-01-26T13:50:00Z</dcterms:created>
  <dcterms:modified xsi:type="dcterms:W3CDTF">2023-01-26T20:08:00Z</dcterms:modified>
</cp:coreProperties>
</file>