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EBC8A" w14:textId="7606669C" w:rsidR="00BE640F" w:rsidRDefault="00283C36">
      <w:r>
        <w:t>Executive Committee Meeting 2/16/</w:t>
      </w:r>
      <w:r w:rsidR="00315848">
        <w:t>23 6:00</w:t>
      </w:r>
      <w:r>
        <w:t>pm</w:t>
      </w:r>
    </w:p>
    <w:p w14:paraId="084ECAEA" w14:textId="62C68B0F" w:rsidR="00283C36" w:rsidRDefault="00283C36">
      <w:r>
        <w:t xml:space="preserve">Attendees:  Michael Brinkley, Jennifer Mason, Liz Parish, Amber Stager, Liz Green, Jason Gates, James Mayfield, David </w:t>
      </w:r>
      <w:proofErr w:type="spellStart"/>
      <w:r>
        <w:t>Freesmeyer</w:t>
      </w:r>
      <w:proofErr w:type="spellEnd"/>
    </w:p>
    <w:p w14:paraId="75D1A65F" w14:textId="7F1BD612" w:rsidR="00283C36" w:rsidRDefault="00283C36" w:rsidP="00315848">
      <w:pPr>
        <w:spacing w:after="0"/>
      </w:pPr>
      <w:r>
        <w:t xml:space="preserve">Updated Financial Report provided by </w:t>
      </w:r>
      <w:r w:rsidR="00315848">
        <w:t>Jennifer.</w:t>
      </w:r>
    </w:p>
    <w:p w14:paraId="69F07862" w14:textId="20D4316D" w:rsidR="00315848" w:rsidRDefault="00315848" w:rsidP="00315848">
      <w:pPr>
        <w:pStyle w:val="ListParagraph"/>
        <w:numPr>
          <w:ilvl w:val="0"/>
          <w:numId w:val="2"/>
        </w:numPr>
        <w:spacing w:after="0"/>
      </w:pPr>
      <w:r>
        <w:t>Balance as of 2/16/23</w:t>
      </w:r>
      <w:r>
        <w:tab/>
      </w:r>
      <w:r>
        <w:tab/>
      </w:r>
      <w:r>
        <w:tab/>
      </w:r>
      <w:r>
        <w:tab/>
      </w:r>
      <w:r>
        <w:tab/>
        <w:t>$35,312.33</w:t>
      </w:r>
    </w:p>
    <w:p w14:paraId="54AB01D8" w14:textId="283D778A" w:rsidR="00315848" w:rsidRDefault="00315848" w:rsidP="00315848">
      <w:pPr>
        <w:pStyle w:val="ListParagraph"/>
        <w:numPr>
          <w:ilvl w:val="0"/>
          <w:numId w:val="2"/>
        </w:numPr>
        <w:spacing w:after="0"/>
      </w:pPr>
      <w:r>
        <w:t>Auction checks</w:t>
      </w:r>
      <w:r>
        <w:tab/>
      </w:r>
      <w:r>
        <w:tab/>
      </w:r>
      <w:r>
        <w:tab/>
      </w:r>
      <w:r>
        <w:tab/>
      </w:r>
      <w:r>
        <w:tab/>
      </w:r>
      <w:r>
        <w:tab/>
        <w:t>$12,231.50</w:t>
      </w:r>
    </w:p>
    <w:p w14:paraId="231643A6" w14:textId="1140A784" w:rsidR="00315848" w:rsidRDefault="00315848" w:rsidP="00315848">
      <w:pPr>
        <w:pStyle w:val="ListParagraph"/>
        <w:numPr>
          <w:ilvl w:val="0"/>
          <w:numId w:val="2"/>
        </w:numPr>
        <w:spacing w:after="0"/>
      </w:pPr>
      <w:proofErr w:type="spellStart"/>
      <w:r>
        <w:t>Jaybos</w:t>
      </w:r>
      <w:proofErr w:type="spellEnd"/>
      <w:r>
        <w:t xml:space="preserve"> Processing</w:t>
      </w:r>
      <w:r>
        <w:tab/>
      </w:r>
      <w:r>
        <w:tab/>
      </w:r>
      <w:r>
        <w:tab/>
      </w:r>
      <w:r>
        <w:tab/>
      </w:r>
      <w:r>
        <w:tab/>
        <w:t>$475.75</w:t>
      </w:r>
    </w:p>
    <w:p w14:paraId="4C04FC46" w14:textId="28CB86F2" w:rsidR="00315848" w:rsidRDefault="00315848" w:rsidP="00315848">
      <w:pPr>
        <w:pStyle w:val="ListParagraph"/>
        <w:numPr>
          <w:ilvl w:val="0"/>
          <w:numId w:val="2"/>
        </w:numPr>
        <w:spacing w:after="0"/>
      </w:pPr>
      <w:r>
        <w:t>After outstanding is taken out, our balance will be</w:t>
      </w:r>
      <w:r>
        <w:tab/>
        <w:t>$22,605.08</w:t>
      </w:r>
    </w:p>
    <w:p w14:paraId="2304CB9B" w14:textId="77777777" w:rsidR="00315848" w:rsidRDefault="00315848" w:rsidP="00315848">
      <w:pPr>
        <w:pStyle w:val="ListParagraph"/>
        <w:numPr>
          <w:ilvl w:val="0"/>
          <w:numId w:val="2"/>
        </w:numPr>
        <w:spacing w:after="0"/>
      </w:pPr>
    </w:p>
    <w:p w14:paraId="502AE525" w14:textId="2E4DA3A6" w:rsidR="00283C36" w:rsidRDefault="00283C36" w:rsidP="00283C36">
      <w:pPr>
        <w:spacing w:after="0"/>
      </w:pPr>
      <w:r>
        <w:t xml:space="preserve">Next </w:t>
      </w:r>
      <w:r w:rsidR="00315848">
        <w:t>week’s</w:t>
      </w:r>
      <w:r>
        <w:t xml:space="preserve"> Agenda</w:t>
      </w:r>
    </w:p>
    <w:p w14:paraId="68CBD590" w14:textId="1506D3FA" w:rsidR="00283C36" w:rsidRDefault="00283C36" w:rsidP="00283C36">
      <w:pPr>
        <w:pStyle w:val="ListParagraph"/>
        <w:numPr>
          <w:ilvl w:val="1"/>
          <w:numId w:val="1"/>
        </w:numPr>
        <w:spacing w:after="0"/>
      </w:pPr>
      <w:r>
        <w:t>Rule Book</w:t>
      </w:r>
    </w:p>
    <w:p w14:paraId="531C3EE3" w14:textId="5A15460F" w:rsidR="00283C36" w:rsidRDefault="00283C36" w:rsidP="00283C36">
      <w:pPr>
        <w:pStyle w:val="ListParagraph"/>
        <w:numPr>
          <w:ilvl w:val="1"/>
          <w:numId w:val="1"/>
        </w:numPr>
        <w:spacing w:after="0"/>
      </w:pPr>
      <w:r>
        <w:t>Committee Chairman</w:t>
      </w:r>
      <w:r w:rsidR="003625E3">
        <w:t xml:space="preserve"> (will need to be present for tag-in)</w:t>
      </w:r>
    </w:p>
    <w:p w14:paraId="5E695F12" w14:textId="1D5A9637" w:rsidR="00283C36" w:rsidRDefault="00283C36" w:rsidP="00283C36">
      <w:pPr>
        <w:pStyle w:val="ListParagraph"/>
        <w:numPr>
          <w:ilvl w:val="2"/>
          <w:numId w:val="1"/>
        </w:numPr>
        <w:spacing w:after="0"/>
      </w:pPr>
      <w:r>
        <w:t>Lambs/goats</w:t>
      </w:r>
    </w:p>
    <w:p w14:paraId="3D28D6F3" w14:textId="2DBD41E8" w:rsidR="00283C36" w:rsidRDefault="00283C36" w:rsidP="00283C36">
      <w:pPr>
        <w:pStyle w:val="ListParagraph"/>
        <w:numPr>
          <w:ilvl w:val="2"/>
          <w:numId w:val="1"/>
        </w:numPr>
        <w:spacing w:after="0"/>
      </w:pPr>
      <w:r>
        <w:t>Steers/heifer</w:t>
      </w:r>
    </w:p>
    <w:p w14:paraId="1AAF7AD6" w14:textId="5F95C09F" w:rsidR="00283C36" w:rsidRDefault="00283C36" w:rsidP="00283C36">
      <w:pPr>
        <w:pStyle w:val="ListParagraph"/>
        <w:numPr>
          <w:ilvl w:val="2"/>
          <w:numId w:val="1"/>
        </w:numPr>
        <w:spacing w:after="0"/>
      </w:pPr>
      <w:r>
        <w:t>Swine</w:t>
      </w:r>
    </w:p>
    <w:p w14:paraId="122C517B" w14:textId="69B29033" w:rsidR="00283C36" w:rsidRDefault="00283C36" w:rsidP="00283C36">
      <w:pPr>
        <w:pStyle w:val="ListParagraph"/>
        <w:numPr>
          <w:ilvl w:val="2"/>
          <w:numId w:val="1"/>
        </w:numPr>
        <w:spacing w:after="0"/>
      </w:pPr>
      <w:r>
        <w:t>Rabbits/Breeding rabbits</w:t>
      </w:r>
    </w:p>
    <w:p w14:paraId="44AAA598" w14:textId="1165BA50" w:rsidR="00283C36" w:rsidRDefault="00283C36" w:rsidP="00283C36">
      <w:pPr>
        <w:pStyle w:val="ListParagraph"/>
        <w:numPr>
          <w:ilvl w:val="2"/>
          <w:numId w:val="1"/>
        </w:numPr>
        <w:spacing w:after="0"/>
      </w:pPr>
      <w:r>
        <w:t>Poultry</w:t>
      </w:r>
    </w:p>
    <w:p w14:paraId="373B2286" w14:textId="5689746B" w:rsidR="00283C36" w:rsidRDefault="00283C36" w:rsidP="00283C36">
      <w:pPr>
        <w:pStyle w:val="ListParagraph"/>
        <w:numPr>
          <w:ilvl w:val="2"/>
          <w:numId w:val="1"/>
        </w:numPr>
        <w:spacing w:after="0"/>
      </w:pPr>
      <w:r>
        <w:t>Exhibit Hall</w:t>
      </w:r>
    </w:p>
    <w:p w14:paraId="5CAEB583" w14:textId="7D2D8CC1" w:rsidR="00283C36" w:rsidRDefault="00283C36" w:rsidP="00283C36">
      <w:pPr>
        <w:pStyle w:val="ListParagraph"/>
        <w:numPr>
          <w:ilvl w:val="2"/>
          <w:numId w:val="1"/>
        </w:numPr>
        <w:spacing w:after="0"/>
      </w:pPr>
      <w:r>
        <w:t>Welding</w:t>
      </w:r>
    </w:p>
    <w:p w14:paraId="577DCA1D" w14:textId="0B816AD9" w:rsidR="003625E3" w:rsidRDefault="003625E3" w:rsidP="00283C36">
      <w:pPr>
        <w:pStyle w:val="ListParagraph"/>
        <w:numPr>
          <w:ilvl w:val="2"/>
          <w:numId w:val="1"/>
        </w:numPr>
        <w:spacing w:after="0"/>
      </w:pPr>
      <w:r>
        <w:t>Auction Chair</w:t>
      </w:r>
    </w:p>
    <w:p w14:paraId="3C2B0782" w14:textId="1D89F704" w:rsidR="00283C36" w:rsidRDefault="00283C36" w:rsidP="00283C36">
      <w:pPr>
        <w:pStyle w:val="ListParagraph"/>
        <w:numPr>
          <w:ilvl w:val="1"/>
          <w:numId w:val="1"/>
        </w:numPr>
        <w:spacing w:after="0"/>
      </w:pPr>
      <w:r>
        <w:t xml:space="preserve">Designation assignments for </w:t>
      </w:r>
    </w:p>
    <w:p w14:paraId="3757373F" w14:textId="008624F8" w:rsidR="00283C36" w:rsidRDefault="00283C36" w:rsidP="00283C36">
      <w:pPr>
        <w:pStyle w:val="ListParagraph"/>
        <w:numPr>
          <w:ilvl w:val="2"/>
          <w:numId w:val="1"/>
        </w:numPr>
        <w:spacing w:after="0"/>
      </w:pPr>
      <w:r>
        <w:t>Entry Forms</w:t>
      </w:r>
    </w:p>
    <w:p w14:paraId="5DB07C31" w14:textId="2A02A790" w:rsidR="00283C36" w:rsidRDefault="00283C36" w:rsidP="00283C36">
      <w:pPr>
        <w:pStyle w:val="ListParagraph"/>
        <w:numPr>
          <w:ilvl w:val="2"/>
          <w:numId w:val="1"/>
        </w:numPr>
        <w:spacing w:after="0"/>
      </w:pPr>
      <w:r>
        <w:t>Ordering Poultry</w:t>
      </w:r>
    </w:p>
    <w:p w14:paraId="74AAB69C" w14:textId="559B1F52" w:rsidR="00283C36" w:rsidRDefault="00283C36" w:rsidP="00283C36">
      <w:pPr>
        <w:pStyle w:val="ListParagraph"/>
        <w:numPr>
          <w:ilvl w:val="2"/>
          <w:numId w:val="1"/>
        </w:numPr>
        <w:spacing w:after="0"/>
      </w:pPr>
      <w:r>
        <w:t>Weigh-ins</w:t>
      </w:r>
    </w:p>
    <w:p w14:paraId="390F3A24" w14:textId="07C45FB7" w:rsidR="00283C36" w:rsidRDefault="00283C36" w:rsidP="00283C36">
      <w:pPr>
        <w:pStyle w:val="ListParagraph"/>
        <w:numPr>
          <w:ilvl w:val="1"/>
          <w:numId w:val="1"/>
        </w:numPr>
        <w:spacing w:after="0"/>
      </w:pPr>
      <w:r>
        <w:t>Tag Orders</w:t>
      </w:r>
    </w:p>
    <w:p w14:paraId="322F2436" w14:textId="6D9F8F15" w:rsidR="00283C36" w:rsidRDefault="00283C36" w:rsidP="00283C36">
      <w:pPr>
        <w:pStyle w:val="ListParagraph"/>
        <w:numPr>
          <w:ilvl w:val="1"/>
          <w:numId w:val="1"/>
        </w:numPr>
        <w:spacing w:after="0"/>
      </w:pPr>
      <w:proofErr w:type="gramStart"/>
      <w:r>
        <w:t>Going’s</w:t>
      </w:r>
      <w:proofErr w:type="gramEnd"/>
      <w:r>
        <w:t xml:space="preserve"> in Baytown for processing.  </w:t>
      </w:r>
      <w:proofErr w:type="spellStart"/>
      <w:r>
        <w:t>Chubby’s</w:t>
      </w:r>
      <w:proofErr w:type="spellEnd"/>
      <w:r>
        <w:t xml:space="preserve"> has not responded to confirm.</w:t>
      </w:r>
    </w:p>
    <w:p w14:paraId="6820EE25" w14:textId="5A4E1834" w:rsidR="00283C36" w:rsidRDefault="00283C36" w:rsidP="00283C36">
      <w:pPr>
        <w:pStyle w:val="ListParagraph"/>
        <w:numPr>
          <w:ilvl w:val="1"/>
          <w:numId w:val="1"/>
        </w:numPr>
        <w:spacing w:after="0"/>
      </w:pPr>
      <w:r>
        <w:t>Move financials to a new bank.  One based in the county and supports the community.</w:t>
      </w:r>
    </w:p>
    <w:p w14:paraId="0103614E" w14:textId="17247D73" w:rsidR="00283C36" w:rsidRDefault="00283C36" w:rsidP="00283C36">
      <w:pPr>
        <w:spacing w:after="0"/>
      </w:pPr>
    </w:p>
    <w:p w14:paraId="38A46434" w14:textId="7B34B2F3" w:rsidR="003625E3" w:rsidRPr="00315848" w:rsidRDefault="008634D3" w:rsidP="00283C36">
      <w:pPr>
        <w:spacing w:after="0"/>
        <w:rPr>
          <w:b/>
          <w:bCs/>
        </w:rPr>
      </w:pPr>
      <w:r w:rsidRPr="00315848">
        <w:rPr>
          <w:b/>
          <w:bCs/>
        </w:rPr>
        <w:t>Old Business</w:t>
      </w:r>
    </w:p>
    <w:p w14:paraId="2FC21B60" w14:textId="77777777" w:rsidR="008634D3" w:rsidRDefault="008634D3" w:rsidP="00283C36">
      <w:pPr>
        <w:spacing w:after="0"/>
      </w:pPr>
    </w:p>
    <w:p w14:paraId="58162642" w14:textId="44A0F888" w:rsidR="00283C36" w:rsidRDefault="00283C36" w:rsidP="00283C36">
      <w:pPr>
        <w:spacing w:after="0"/>
      </w:pPr>
      <w:r>
        <w:t>Amber is going to get with Chance to get control of the website.</w:t>
      </w:r>
    </w:p>
    <w:p w14:paraId="6E6B5E42" w14:textId="77777777" w:rsidR="008634D3" w:rsidRDefault="008634D3" w:rsidP="00283C36">
      <w:pPr>
        <w:spacing w:after="0"/>
      </w:pPr>
    </w:p>
    <w:p w14:paraId="3E2509B8" w14:textId="36164D2F" w:rsidR="00283C36" w:rsidRDefault="00283C36" w:rsidP="00283C36">
      <w:pPr>
        <w:spacing w:after="0"/>
      </w:pPr>
      <w:r>
        <w:t xml:space="preserve">Jennifer is working with the CPA to help obtain the 501c3.  Tax documents and financials are factoring into how we can </w:t>
      </w:r>
      <w:r w:rsidR="003625E3">
        <w:t>move forward.</w:t>
      </w:r>
    </w:p>
    <w:p w14:paraId="109BDDC4" w14:textId="3853A619" w:rsidR="003625E3" w:rsidRDefault="003625E3" w:rsidP="00283C36">
      <w:pPr>
        <w:spacing w:after="0"/>
      </w:pPr>
      <w:r>
        <w:tab/>
        <w:t xml:space="preserve">James motioned to have Article 2.1 Paragraph 2 removed from our bylaws since we are not currently a 501c3 organization.  Liz Parish </w:t>
      </w:r>
      <w:proofErr w:type="gramStart"/>
      <w:r>
        <w:t>seconded,</w:t>
      </w:r>
      <w:proofErr w:type="gramEnd"/>
      <w:r>
        <w:t xml:space="preserve"> motion passed.</w:t>
      </w:r>
    </w:p>
    <w:p w14:paraId="7870B87D" w14:textId="280BF68D" w:rsidR="003625E3" w:rsidRDefault="003625E3" w:rsidP="00283C36">
      <w:pPr>
        <w:spacing w:after="0"/>
      </w:pPr>
    </w:p>
    <w:p w14:paraId="6DFE3A57" w14:textId="4B87129D" w:rsidR="008634D3" w:rsidRPr="00315848" w:rsidRDefault="008634D3" w:rsidP="00283C36">
      <w:pPr>
        <w:spacing w:after="0"/>
        <w:rPr>
          <w:b/>
          <w:bCs/>
        </w:rPr>
      </w:pPr>
      <w:r w:rsidRPr="00315848">
        <w:rPr>
          <w:b/>
          <w:bCs/>
        </w:rPr>
        <w:t>New Business</w:t>
      </w:r>
      <w:r w:rsidR="00315848">
        <w:rPr>
          <w:b/>
          <w:bCs/>
        </w:rPr>
        <w:t xml:space="preserve">- Rule book changes for next </w:t>
      </w:r>
      <w:proofErr w:type="spellStart"/>
      <w:r w:rsidR="00315848">
        <w:rPr>
          <w:b/>
          <w:bCs/>
        </w:rPr>
        <w:t>weeks</w:t>
      </w:r>
      <w:proofErr w:type="spellEnd"/>
      <w:r w:rsidR="00315848">
        <w:rPr>
          <w:b/>
          <w:bCs/>
        </w:rPr>
        <w:t xml:space="preserve"> meeting</w:t>
      </w:r>
    </w:p>
    <w:p w14:paraId="38373ECF" w14:textId="77777777" w:rsidR="008634D3" w:rsidRDefault="008634D3" w:rsidP="00283C36">
      <w:pPr>
        <w:spacing w:after="0"/>
      </w:pPr>
    </w:p>
    <w:p w14:paraId="30D9BD51" w14:textId="25E0F517" w:rsidR="003625E3" w:rsidRDefault="003625E3" w:rsidP="00283C36">
      <w:pPr>
        <w:spacing w:after="0"/>
      </w:pPr>
      <w:r>
        <w:t xml:space="preserve">Rule book was </w:t>
      </w:r>
      <w:r w:rsidR="00315848">
        <w:t>reviewed,</w:t>
      </w:r>
      <w:r>
        <w:t xml:space="preserve"> and updates and changes proposed for next </w:t>
      </w:r>
      <w:r w:rsidR="00315848">
        <w:t>week’s</w:t>
      </w:r>
      <w:r>
        <w:t xml:space="preserve"> meeting.</w:t>
      </w:r>
    </w:p>
    <w:p w14:paraId="21B3DB75" w14:textId="457170E4" w:rsidR="003625E3" w:rsidRDefault="003625E3" w:rsidP="00283C36">
      <w:pPr>
        <w:spacing w:after="0"/>
      </w:pPr>
      <w:r>
        <w:tab/>
        <w:t>The Dates, judges and entry fees and schedule of events were updated.</w:t>
      </w:r>
    </w:p>
    <w:p w14:paraId="2C04C6CD" w14:textId="4E4B767F" w:rsidR="008634D3" w:rsidRDefault="008634D3" w:rsidP="00283C36">
      <w:pPr>
        <w:spacing w:after="0"/>
      </w:pPr>
    </w:p>
    <w:p w14:paraId="400DBFAD" w14:textId="1746BE2F" w:rsidR="008634D3" w:rsidRDefault="008634D3" w:rsidP="00283C36">
      <w:pPr>
        <w:spacing w:after="0"/>
      </w:pPr>
      <w:r>
        <w:lastRenderedPageBreak/>
        <w:t>David made a motion to change the residency restrictions under general rules 2b to be able to show at county.  Jennifer seconded it, but all others opposed.</w:t>
      </w:r>
    </w:p>
    <w:p w14:paraId="0FFADE1B" w14:textId="26275ACC" w:rsidR="008634D3" w:rsidRDefault="008634D3" w:rsidP="00283C36">
      <w:pPr>
        <w:spacing w:after="0"/>
      </w:pPr>
    </w:p>
    <w:p w14:paraId="4ED3054C" w14:textId="0B09B9A3" w:rsidR="008634D3" w:rsidRDefault="008634D3" w:rsidP="00283C36">
      <w:pPr>
        <w:spacing w:after="0"/>
      </w:pPr>
      <w:r>
        <w:t xml:space="preserve">Motion made by Liz Parish on 2G to turn in off premise forms 1 week prior to tag-in.  (Could be to a board </w:t>
      </w:r>
      <w:r w:rsidR="00315848">
        <w:t>member or</w:t>
      </w:r>
      <w:r>
        <w:t xml:space="preserve"> uploaded to our website).  Seconded by Amber.  All in favor.</w:t>
      </w:r>
    </w:p>
    <w:p w14:paraId="0319322C" w14:textId="00CB426E" w:rsidR="008634D3" w:rsidRDefault="008634D3" w:rsidP="00283C36">
      <w:pPr>
        <w:spacing w:after="0"/>
      </w:pPr>
    </w:p>
    <w:p w14:paraId="0AF8E675" w14:textId="486B9EF8" w:rsidR="008634D3" w:rsidRDefault="008634D3" w:rsidP="00283C36">
      <w:pPr>
        <w:spacing w:after="0"/>
      </w:pPr>
      <w:r>
        <w:t>James made a motion to add to 3C a death clause.  If your animal does within 7 days of tag-in, a board member must be notified immediately and the animal must be verified by someone from the board before disposal.  Exhibitor will have 2 weeks from death date to re-tag.  This clause applies only to swine, goats, lambs, and steers.  Seconded by Jason, all in favor.</w:t>
      </w:r>
    </w:p>
    <w:p w14:paraId="63BE5F97" w14:textId="19661959" w:rsidR="008634D3" w:rsidRDefault="008634D3" w:rsidP="00283C36">
      <w:pPr>
        <w:spacing w:after="0"/>
      </w:pPr>
    </w:p>
    <w:p w14:paraId="7CE7179C" w14:textId="0F234B34" w:rsidR="008634D3" w:rsidRDefault="008634D3" w:rsidP="00283C36">
      <w:pPr>
        <w:spacing w:after="0"/>
      </w:pPr>
      <w:r>
        <w:t>Ja</w:t>
      </w:r>
      <w:r w:rsidR="001A3E7F">
        <w:t xml:space="preserve">mes moved to change the exhibitor requirements of obtaining a </w:t>
      </w:r>
      <w:r w:rsidR="00315848">
        <w:t>$</w:t>
      </w:r>
      <w:r w:rsidR="001A3E7F">
        <w:t>100 sponsorship requirement from 4a and replace it with a 7% auction fee to all items making auction or being sold under the barn.  L. Green seconded, all in favor.</w:t>
      </w:r>
    </w:p>
    <w:p w14:paraId="5BE760A8" w14:textId="5673E66B" w:rsidR="001A3E7F" w:rsidRDefault="001A3E7F" w:rsidP="00283C36">
      <w:pPr>
        <w:spacing w:after="0"/>
      </w:pPr>
    </w:p>
    <w:p w14:paraId="375B8B76" w14:textId="02964185" w:rsidR="001A3E7F" w:rsidRDefault="001A3E7F" w:rsidP="00283C36">
      <w:pPr>
        <w:spacing w:after="0"/>
      </w:pPr>
      <w:r>
        <w:t>L. Parish moved to strike 4b from the rules.  L Green seconded, all in favor.</w:t>
      </w:r>
    </w:p>
    <w:p w14:paraId="595C3700" w14:textId="41B6D0DF" w:rsidR="001A3E7F" w:rsidRDefault="001A3E7F" w:rsidP="00283C36">
      <w:pPr>
        <w:spacing w:after="0"/>
      </w:pPr>
    </w:p>
    <w:p w14:paraId="1D77CBA3" w14:textId="314334B5" w:rsidR="001A3E7F" w:rsidRDefault="001A3E7F" w:rsidP="00283C36">
      <w:pPr>
        <w:spacing w:after="0"/>
      </w:pPr>
      <w:r>
        <w:t>The wording “executive committee” will be replaced with “HCYPS board”.</w:t>
      </w:r>
    </w:p>
    <w:p w14:paraId="7A49C0BE" w14:textId="7A7433AE" w:rsidR="001A3E7F" w:rsidRDefault="001A3E7F" w:rsidP="00283C36">
      <w:pPr>
        <w:spacing w:after="0"/>
      </w:pPr>
    </w:p>
    <w:p w14:paraId="56EF8163" w14:textId="75E377E1" w:rsidR="001A3E7F" w:rsidRDefault="001A3E7F" w:rsidP="00283C36">
      <w:pPr>
        <w:spacing w:after="0"/>
      </w:pPr>
      <w:r>
        <w:t xml:space="preserve">James made a motion to amend 5a by adding a protest fee of 250$ for any grievance wishing to be filed.  </w:t>
      </w:r>
      <w:proofErr w:type="spellStart"/>
      <w:r>
        <w:t>L.Green</w:t>
      </w:r>
      <w:proofErr w:type="spellEnd"/>
      <w:r>
        <w:t xml:space="preserve"> seconded, all in favor.</w:t>
      </w:r>
    </w:p>
    <w:p w14:paraId="327AFC75" w14:textId="3333E8F3" w:rsidR="001A3E7F" w:rsidRDefault="001A3E7F" w:rsidP="00283C36">
      <w:pPr>
        <w:spacing w:after="0"/>
      </w:pPr>
    </w:p>
    <w:p w14:paraId="697C80F3" w14:textId="64639927" w:rsidR="001A3E7F" w:rsidRDefault="001A3E7F" w:rsidP="00283C36">
      <w:pPr>
        <w:spacing w:after="0"/>
      </w:pPr>
      <w:r>
        <w:t xml:space="preserve">Jason moved to strike 5d from the rules.  James </w:t>
      </w:r>
      <w:r w:rsidR="00315848">
        <w:t>seconded;</w:t>
      </w:r>
      <w:r>
        <w:t xml:space="preserve"> all others opposed.</w:t>
      </w:r>
    </w:p>
    <w:p w14:paraId="3BCED162" w14:textId="0843813C" w:rsidR="001A3E7F" w:rsidRDefault="001A3E7F" w:rsidP="00283C36">
      <w:pPr>
        <w:spacing w:after="0"/>
      </w:pPr>
    </w:p>
    <w:p w14:paraId="4B9654EF" w14:textId="1AE9A89A" w:rsidR="001A3E7F" w:rsidRDefault="001A3E7F" w:rsidP="00283C36">
      <w:pPr>
        <w:spacing w:after="0"/>
      </w:pPr>
      <w:r>
        <w:t>L. Parish moved to amend 5d to “WILL BE fined $250.00 to be taken out of sale money.  A second offense will result in being banned from the show.”  Seconded by Jason, all in favor.</w:t>
      </w:r>
    </w:p>
    <w:p w14:paraId="10F5E6E0" w14:textId="44A6EB6D" w:rsidR="001A3E7F" w:rsidRDefault="001A3E7F" w:rsidP="00283C36">
      <w:pPr>
        <w:spacing w:after="0"/>
      </w:pPr>
    </w:p>
    <w:p w14:paraId="71C826FB" w14:textId="037F592F" w:rsidR="001A3E7F" w:rsidRDefault="001A3E7F" w:rsidP="00283C36">
      <w:pPr>
        <w:spacing w:after="0"/>
      </w:pPr>
      <w:r>
        <w:t>L. Parish moved to change 5e to “All exhibitors shall be dressed in show ring attire, including pants and closed toe shoes.”  Amber seconded, all in favor.</w:t>
      </w:r>
    </w:p>
    <w:p w14:paraId="478D0ED4" w14:textId="097EC20C" w:rsidR="001A3E7F" w:rsidRDefault="001A3E7F" w:rsidP="00283C36">
      <w:pPr>
        <w:spacing w:after="0"/>
      </w:pPr>
    </w:p>
    <w:p w14:paraId="5EE6F078" w14:textId="5F77BAD9" w:rsidR="001A3E7F" w:rsidRDefault="001A3E7F" w:rsidP="00283C36">
      <w:pPr>
        <w:spacing w:after="0"/>
      </w:pPr>
      <w:r>
        <w:t>L. Parish moved to remove 6d from the rules.  James seconded, all in favor.</w:t>
      </w:r>
    </w:p>
    <w:p w14:paraId="0F47F578" w14:textId="56A0BFE1" w:rsidR="001A3E7F" w:rsidRDefault="001A3E7F" w:rsidP="00283C36">
      <w:pPr>
        <w:spacing w:after="0"/>
      </w:pPr>
    </w:p>
    <w:p w14:paraId="6FEDF8EC" w14:textId="3F311D8C" w:rsidR="001A3E7F" w:rsidRDefault="0006545F" w:rsidP="00283C36">
      <w:pPr>
        <w:spacing w:after="0"/>
      </w:pPr>
      <w:r>
        <w:t>L. Parish moved to change the verbiage in 7b from “any animal” to “Any project”.  As well as “will result in the forfeiture of prizes and expulsion of exhibitor.”</w:t>
      </w:r>
    </w:p>
    <w:p w14:paraId="1CAAC261" w14:textId="6B61AEF7" w:rsidR="0006545F" w:rsidRDefault="0006545F" w:rsidP="00283C36">
      <w:pPr>
        <w:spacing w:after="0"/>
      </w:pPr>
      <w:proofErr w:type="spellStart"/>
      <w:r>
        <w:t>L.Green</w:t>
      </w:r>
      <w:proofErr w:type="spellEnd"/>
      <w:r>
        <w:t xml:space="preserve"> </w:t>
      </w:r>
      <w:r w:rsidR="00315848">
        <w:t>seconded;</w:t>
      </w:r>
      <w:r>
        <w:t xml:space="preserve"> motion passed.</w:t>
      </w:r>
    </w:p>
    <w:p w14:paraId="10638021" w14:textId="5A475515" w:rsidR="0006545F" w:rsidRDefault="0006545F" w:rsidP="00283C36">
      <w:pPr>
        <w:spacing w:after="0"/>
      </w:pPr>
    </w:p>
    <w:p w14:paraId="7D97DC91" w14:textId="797D6586" w:rsidR="0006545F" w:rsidRDefault="0006545F" w:rsidP="00283C36">
      <w:pPr>
        <w:spacing w:after="0"/>
      </w:pPr>
      <w:r>
        <w:t>7F will be revised to within 30 minutes of completion of the steer show sale order.  It will also specify failure to pull in this time will result in expulsion of the exhibitor and family from the show for one year.</w:t>
      </w:r>
    </w:p>
    <w:p w14:paraId="5AACCFB2" w14:textId="32A8CFFC" w:rsidR="0006545F" w:rsidRDefault="0006545F" w:rsidP="00283C36">
      <w:pPr>
        <w:spacing w:after="0"/>
      </w:pPr>
    </w:p>
    <w:p w14:paraId="113FB4BE" w14:textId="6AD8D262" w:rsidR="0006545F" w:rsidRDefault="0006545F" w:rsidP="00283C36">
      <w:pPr>
        <w:spacing w:after="0"/>
      </w:pPr>
      <w:r>
        <w:t>7G add that they must fill out a release form.</w:t>
      </w:r>
    </w:p>
    <w:p w14:paraId="1B0BF204" w14:textId="34503309" w:rsidR="0006545F" w:rsidRDefault="0006545F" w:rsidP="00283C36">
      <w:pPr>
        <w:spacing w:after="0"/>
      </w:pPr>
    </w:p>
    <w:p w14:paraId="03C2A0DD" w14:textId="0295AD93" w:rsidR="0006545F" w:rsidRDefault="0006545F" w:rsidP="00283C36">
      <w:pPr>
        <w:spacing w:after="0"/>
      </w:pPr>
      <w:r>
        <w:t>The show will remain a terminal show, no exceptions.</w:t>
      </w:r>
    </w:p>
    <w:p w14:paraId="43308E7C" w14:textId="38D710B8" w:rsidR="0006545F" w:rsidRDefault="0006545F" w:rsidP="00283C36">
      <w:pPr>
        <w:spacing w:after="0"/>
      </w:pPr>
    </w:p>
    <w:p w14:paraId="2DA947B3" w14:textId="2465D516" w:rsidR="0006545F" w:rsidRDefault="0006545F" w:rsidP="00283C36">
      <w:pPr>
        <w:spacing w:after="0"/>
      </w:pPr>
      <w:r>
        <w:lastRenderedPageBreak/>
        <w:t>Add verbiage for no clipping in with the Market Goat, Market Lamb, Market steer, Market Swine show rules pages.</w:t>
      </w:r>
    </w:p>
    <w:p w14:paraId="71AC816F" w14:textId="01EE745E" w:rsidR="0006545F" w:rsidRDefault="0006545F" w:rsidP="00283C36">
      <w:pPr>
        <w:spacing w:after="0"/>
      </w:pPr>
    </w:p>
    <w:p w14:paraId="33F2E323" w14:textId="34176177" w:rsidR="0006545F" w:rsidRDefault="0006545F" w:rsidP="00283C36">
      <w:pPr>
        <w:spacing w:after="0"/>
      </w:pPr>
      <w:r>
        <w:t>Market steer show 2d removes “of the judge” and leaves at the discretion of the HCYPS board.</w:t>
      </w:r>
    </w:p>
    <w:p w14:paraId="0002E34F" w14:textId="09D6EF58" w:rsidR="0006545F" w:rsidRDefault="0006545F" w:rsidP="00283C36">
      <w:pPr>
        <w:spacing w:after="0"/>
      </w:pPr>
    </w:p>
    <w:p w14:paraId="15A8CBCE" w14:textId="3BADDB6F" w:rsidR="0006545F" w:rsidRDefault="0006545F" w:rsidP="00283C36">
      <w:pPr>
        <w:spacing w:after="0"/>
      </w:pPr>
      <w:r>
        <w:t xml:space="preserve">Market Swine </w:t>
      </w:r>
      <w:r w:rsidR="00B133B4">
        <w:t>1c adds “males must be cut/</w:t>
      </w:r>
      <w:r w:rsidR="00315848">
        <w:t>castrated.</w:t>
      </w:r>
      <w:r w:rsidR="00B133B4">
        <w:t>”</w:t>
      </w:r>
    </w:p>
    <w:p w14:paraId="20D98F61" w14:textId="555E38C8" w:rsidR="00B133B4" w:rsidRDefault="00B133B4" w:rsidP="00283C36">
      <w:pPr>
        <w:spacing w:after="0"/>
      </w:pPr>
    </w:p>
    <w:p w14:paraId="1AB52182" w14:textId="5264C664" w:rsidR="00B133B4" w:rsidRDefault="00B133B4" w:rsidP="00283C36">
      <w:pPr>
        <w:spacing w:after="0"/>
      </w:pPr>
      <w:r>
        <w:t xml:space="preserve">Breeding rabbit show 3a becomes Showing by breed format.  3b becomes “5 </w:t>
      </w:r>
      <w:r w:rsidR="00315848">
        <w:t>head,</w:t>
      </w:r>
      <w:r>
        <w:t xml:space="preserve"> and 2 or more exhibitors make a </w:t>
      </w:r>
      <w:r w:rsidR="00315848">
        <w:t>breed.</w:t>
      </w:r>
      <w:r>
        <w:t>”</w:t>
      </w:r>
    </w:p>
    <w:p w14:paraId="3F6F2846" w14:textId="2668DAB3" w:rsidR="00B133B4" w:rsidRDefault="00B133B4" w:rsidP="00283C36">
      <w:pPr>
        <w:spacing w:after="0"/>
      </w:pPr>
    </w:p>
    <w:p w14:paraId="1F9AD3A1" w14:textId="74C5B82E" w:rsidR="00B133B4" w:rsidRDefault="00B133B4" w:rsidP="00283C36">
      <w:pPr>
        <w:spacing w:after="0"/>
      </w:pPr>
      <w:r>
        <w:t xml:space="preserve">Breeding </w:t>
      </w:r>
      <w:r w:rsidR="00315848">
        <w:t>heifer</w:t>
      </w:r>
      <w:r>
        <w:t xml:space="preserve"> show adds prospect steers.  1b remove postmarked and late entry lines.  Remove 1b1.</w:t>
      </w:r>
    </w:p>
    <w:p w14:paraId="7F9BC727" w14:textId="16341E5A" w:rsidR="00B133B4" w:rsidRDefault="00B133B4" w:rsidP="00283C36">
      <w:pPr>
        <w:spacing w:after="0"/>
      </w:pPr>
    </w:p>
    <w:p w14:paraId="687D2DD9" w14:textId="26D9F600" w:rsidR="00B133B4" w:rsidRDefault="00B133B4" w:rsidP="00283C36">
      <w:pPr>
        <w:spacing w:after="0"/>
      </w:pPr>
      <w:r>
        <w:t>Team Welding-Jason is reviewing and rewriting these for us.</w:t>
      </w:r>
    </w:p>
    <w:p w14:paraId="12BF3478" w14:textId="4C4CAA99" w:rsidR="00B133B4" w:rsidRDefault="00B133B4" w:rsidP="00283C36">
      <w:pPr>
        <w:spacing w:after="0"/>
      </w:pPr>
    </w:p>
    <w:p w14:paraId="016B9345" w14:textId="77777777" w:rsidR="00B133B4" w:rsidRDefault="00B133B4" w:rsidP="00283C36">
      <w:pPr>
        <w:spacing w:after="0"/>
      </w:pPr>
      <w:r>
        <w:t>Exhibit hall 2d will add projects and recipe cards must be completed prior to entering the building.  Failure to have them exhibit ready will result in disqualification.</w:t>
      </w:r>
    </w:p>
    <w:p w14:paraId="1594C0AE" w14:textId="77777777" w:rsidR="00B133B4" w:rsidRDefault="00B133B4" w:rsidP="00283C36">
      <w:pPr>
        <w:spacing w:after="0"/>
      </w:pPr>
    </w:p>
    <w:p w14:paraId="3439829B" w14:textId="15A9F957" w:rsidR="00B133B4" w:rsidRDefault="00B133B4" w:rsidP="00283C36">
      <w:pPr>
        <w:spacing w:after="0"/>
      </w:pPr>
      <w:r>
        <w:t>Exhibit Hall add a division VIII and IX for wood working and metal working.</w:t>
      </w:r>
      <w:r w:rsidR="00315848">
        <w:t xml:space="preserve">  Projects not to exceed measurements of 4’x4’x4’.</w:t>
      </w:r>
    </w:p>
    <w:p w14:paraId="4ACE89DF" w14:textId="708C165C" w:rsidR="00B133B4" w:rsidRDefault="00B133B4" w:rsidP="00283C36">
      <w:pPr>
        <w:spacing w:after="0"/>
      </w:pPr>
    </w:p>
    <w:p w14:paraId="4942CC45" w14:textId="63C3D0F6" w:rsidR="00B133B4" w:rsidRDefault="00B133B4" w:rsidP="00283C36">
      <w:pPr>
        <w:spacing w:after="0"/>
      </w:pPr>
      <w:r>
        <w:t>6b</w:t>
      </w:r>
      <w:r w:rsidR="00315848">
        <w:t>ii needs to be changed from 10% to 7% and sponsorship verbiage removed.</w:t>
      </w:r>
    </w:p>
    <w:p w14:paraId="659915E3" w14:textId="77777777" w:rsidR="0006545F" w:rsidRDefault="0006545F" w:rsidP="00283C36">
      <w:pPr>
        <w:spacing w:after="0"/>
      </w:pPr>
    </w:p>
    <w:p w14:paraId="2767A55A" w14:textId="77777777" w:rsidR="008634D3" w:rsidRDefault="008634D3" w:rsidP="00283C36">
      <w:pPr>
        <w:spacing w:after="0"/>
      </w:pPr>
    </w:p>
    <w:p w14:paraId="2BD37B95" w14:textId="756F2F2B" w:rsidR="008634D3" w:rsidRDefault="008634D3" w:rsidP="00283C36">
      <w:pPr>
        <w:spacing w:after="0"/>
      </w:pPr>
      <w:r>
        <w:tab/>
      </w:r>
    </w:p>
    <w:p w14:paraId="124C379D" w14:textId="14CD0BE8" w:rsidR="003625E3" w:rsidRDefault="003625E3" w:rsidP="00283C36">
      <w:pPr>
        <w:spacing w:after="0"/>
      </w:pPr>
      <w:r>
        <w:tab/>
      </w:r>
    </w:p>
    <w:p w14:paraId="3DDF96F2" w14:textId="45AEA3B2" w:rsidR="003625E3" w:rsidRDefault="003625E3" w:rsidP="00283C36">
      <w:pPr>
        <w:spacing w:after="0"/>
      </w:pPr>
      <w:r>
        <w:tab/>
      </w:r>
    </w:p>
    <w:p w14:paraId="19513A74" w14:textId="5C3C4609" w:rsidR="003625E3" w:rsidRDefault="003625E3" w:rsidP="00283C36">
      <w:pPr>
        <w:spacing w:after="0"/>
      </w:pPr>
    </w:p>
    <w:p w14:paraId="0F57B591" w14:textId="6C849D35" w:rsidR="003625E3" w:rsidRDefault="003625E3" w:rsidP="00283C36">
      <w:pPr>
        <w:spacing w:after="0"/>
      </w:pPr>
    </w:p>
    <w:p w14:paraId="2028F233" w14:textId="77777777" w:rsidR="003625E3" w:rsidRDefault="003625E3" w:rsidP="00283C36">
      <w:pPr>
        <w:spacing w:after="0"/>
      </w:pPr>
    </w:p>
    <w:p w14:paraId="79295F0D" w14:textId="77777777" w:rsidR="00283C36" w:rsidRDefault="00283C36" w:rsidP="00283C36">
      <w:pPr>
        <w:spacing w:after="0"/>
      </w:pPr>
    </w:p>
    <w:sectPr w:rsidR="00283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7276"/>
    <w:multiLevelType w:val="hybridMultilevel"/>
    <w:tmpl w:val="C40A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21A1D"/>
    <w:multiLevelType w:val="hybridMultilevel"/>
    <w:tmpl w:val="DE04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166332">
    <w:abstractNumId w:val="1"/>
  </w:num>
  <w:num w:numId="2" w16cid:durableId="953251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36"/>
    <w:rsid w:val="0006545F"/>
    <w:rsid w:val="001A3E7F"/>
    <w:rsid w:val="00283C36"/>
    <w:rsid w:val="00315848"/>
    <w:rsid w:val="003625E3"/>
    <w:rsid w:val="008634D3"/>
    <w:rsid w:val="00B133B4"/>
    <w:rsid w:val="00BE6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605A"/>
  <w15:chartTrackingRefBased/>
  <w15:docId w15:val="{3D486725-2983-42EC-95F1-6C563AFA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Stager</dc:creator>
  <cp:keywords/>
  <dc:description/>
  <cp:lastModifiedBy>Amber Stager</cp:lastModifiedBy>
  <cp:revision>1</cp:revision>
  <dcterms:created xsi:type="dcterms:W3CDTF">2023-02-17T15:41:00Z</dcterms:created>
  <dcterms:modified xsi:type="dcterms:W3CDTF">2023-02-17T16:48:00Z</dcterms:modified>
</cp:coreProperties>
</file>